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B1EAC" w:rsidRDefault="009574E4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47" type="#_x0000_t202" style="position:absolute;margin-left:25.25pt;margin-top:743.7pt;width:564.85pt;height:147.75pt;z-index:251669504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047" inset=",7.2pt,,7.2pt">
              <w:txbxContent>
                <w:p w:rsidR="00107E9C" w:rsidRPr="00107E9C" w:rsidRDefault="009574E4" w:rsidP="00107E9C">
                  <w:pPr>
                    <w:jc w:val="right"/>
                  </w:pPr>
                  <w:r w:rsidRPr="00107E9C">
                    <w:rPr>
                      <w:rFonts w:ascii="Lucida Grande" w:hAnsi="Lucida Grande"/>
                      <w:color w:val="000000"/>
                    </w:rPr>
                    <w:t>©</w:t>
                  </w:r>
                  <w:r>
                    <w:rPr>
                      <w:rFonts w:ascii="Lucida Grande" w:hAnsi="Lucida Grande"/>
                      <w:color w:val="000000"/>
                    </w:rPr>
                    <w:t>2014</w:t>
                  </w:r>
                  <w:r>
                    <w:rPr>
                      <w:rFonts w:ascii="Lucida Grande" w:hAnsi="Lucida Grande"/>
                      <w:color w:val="000000"/>
                    </w:rPr>
                    <w:t xml:space="preserve"> Corvus Landing Farm</w:t>
                  </w:r>
                  <w:r w:rsidRPr="00107E9C">
                    <w:rPr>
                      <w:rFonts w:ascii="Lucida Grande" w:hAnsi="Lucida Grande"/>
                      <w:color w:val="000000"/>
                    </w:rPr>
                    <w:t xml:space="preserve">  </w:t>
                  </w:r>
                  <w:r>
                    <w:rPr>
                      <w:rFonts w:ascii="Lucida Grande" w:hAnsi="Lucida Grande"/>
                      <w:color w:val="000000"/>
                    </w:rPr>
                    <w:tab/>
                  </w:r>
                  <w:r>
                    <w:rPr>
                      <w:rFonts w:ascii="Lucida Grande" w:hAnsi="Lucida Grande"/>
                      <w:color w:val="000000"/>
                    </w:rPr>
                    <w:tab/>
                  </w:r>
                  <w:r>
                    <w:rPr>
                      <w:rFonts w:ascii="Lucida Grande" w:hAnsi="Lucida Grande"/>
                      <w:color w:val="000000"/>
                    </w:rPr>
                    <w:tab/>
                  </w:r>
                  <w:r>
                    <w:rPr>
                      <w:rFonts w:ascii="Lucida Grande" w:hAnsi="Lucida Grande"/>
                      <w:color w:val="000000"/>
                    </w:rPr>
                    <w:tab/>
                  </w:r>
                  <w:r>
                    <w:rPr>
                      <w:rFonts w:ascii="Lucida Grande" w:hAnsi="Lucida Grande"/>
                      <w:color w:val="000000"/>
                    </w:rPr>
                    <w:tab/>
                  </w:r>
                  <w:r>
                    <w:rPr>
                      <w:rFonts w:ascii="Lucida Grande" w:hAnsi="Lucida Grande"/>
                      <w:color w:val="000000"/>
                    </w:rPr>
                    <w:tab/>
                  </w:r>
                  <w:r>
                    <w:rPr>
                      <w:rFonts w:ascii="Lucida Grande" w:hAnsi="Lucida Grande"/>
                      <w:color w:val="000000"/>
                    </w:rPr>
                    <w:tab/>
                  </w:r>
                  <w:r>
                    <w:rPr>
                      <w:rFonts w:ascii="Lucida Grande" w:hAnsi="Lucida Grande"/>
                      <w:color w:val="000000"/>
                    </w:rPr>
                    <w:tab/>
                  </w:r>
                  <w:r w:rsidRPr="00107E9C">
                    <w:rPr>
                      <w:rFonts w:ascii="Lucida Grande" w:hAnsi="Lucida Grande"/>
                      <w:color w:val="000000"/>
                    </w:rPr>
                    <w:t>corvuslanding.com</w:t>
                  </w:r>
                </w:p>
              </w:txbxContent>
            </v:textbox>
            <w10:wrap type="tight"/>
          </v:shape>
        </w:pict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4918710</wp:posOffset>
            </wp:positionH>
            <wp:positionV relativeFrom="paragraph">
              <wp:posOffset>-542925</wp:posOffset>
            </wp:positionV>
            <wp:extent cx="1830070" cy="1217930"/>
            <wp:effectExtent l="25400" t="0" r="0" b="0"/>
            <wp:wrapTight wrapText="bothSides">
              <wp:wrapPolygon edited="0">
                <wp:start x="-300" y="0"/>
                <wp:lineTo x="-300" y="21172"/>
                <wp:lineTo x="21585" y="21172"/>
                <wp:lineTo x="21585" y="0"/>
                <wp:lineTo x="-30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070" cy="1217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group id="_x0000_s1048" style="position:absolute;margin-left:55.5pt;margin-top:21.75pt;width:405.55pt;height:74.95pt;z-index:251663360;mso-position-horizontal-relative:page;mso-position-vertical-relative:page" coordsize="20000,20000" wrapcoords="0 0 21600 0 21600 21600 0 21600 0 0" mv:complextextbox="1">
            <o:lock v:ext="edit" ungrouping="t"/>
            <v:shape id="_x0000_s1049" type="#_x0000_t202" style="position:absolute;width:20000;height:20000;mso-wrap-edited:f;mso-position-horizontal-relative:page;mso-position-vertical-relative:page" wrapcoords="0 0 21600 0 21600 21600 0 21600 0 0" o:regroupid="1" mv:complextextbox="1" filled="f" stroked="f">
              <v:fill o:detectmouseclick="t"/>
              <v:textbox style="mso-next-textbox:#_x0000_s1045" inset=",7.2pt,,7.2pt"/>
            </v:shape>
            <v:shape id="_x0000_s1050" type="#_x0000_t202" style="position:absolute;left:355;top:1921;width:18129;height:6791" filled="f" stroked="f">
              <v:textbox style="mso-next-textbox:#_x0000_s1051" inset="0,0,0,0">
                <w:txbxContent>
                  <w:p w:rsidR="005B1EAC" w:rsidRPr="005B1EAC" w:rsidRDefault="009574E4" w:rsidP="005B1EAC">
                    <w:pPr>
                      <w:jc w:val="center"/>
                      <w:rPr>
                        <w:rFonts w:ascii="Times" w:hAnsi="Times"/>
                        <w:b/>
                        <w:sz w:val="44"/>
                      </w:rPr>
                    </w:pPr>
                    <w:r w:rsidRPr="005B1EAC">
                      <w:rPr>
                        <w:rFonts w:ascii="Times" w:hAnsi="Times"/>
                        <w:b/>
                        <w:sz w:val="44"/>
                      </w:rPr>
                      <w:t xml:space="preserve">Corvus Landing Farm </w:t>
                    </w:r>
                    <w:r w:rsidRPr="005B1EAC">
                      <w:rPr>
                        <w:rFonts w:ascii="Times" w:hAnsi="Times"/>
                        <w:b/>
                        <w:sz w:val="44"/>
                      </w:rPr>
                      <w:t>Recipes:</w:t>
                    </w:r>
                  </w:p>
                  <w:p w:rsidR="005B1EAC" w:rsidRPr="005B1EAC" w:rsidRDefault="009574E4" w:rsidP="005B1EAC">
                    <w:pPr>
                      <w:jc w:val="center"/>
                      <w:rPr>
                        <w:rFonts w:ascii="Times" w:hAnsi="Times"/>
                        <w:b/>
                        <w:sz w:val="36"/>
                      </w:rPr>
                    </w:pPr>
                    <w:r w:rsidRPr="005B1EAC">
                      <w:rPr>
                        <w:rFonts w:ascii="Times" w:hAnsi="Times"/>
                        <w:b/>
                        <w:sz w:val="36"/>
                      </w:rPr>
                      <w:t>Get The Most Out of Your Vegetable Garden</w:t>
                    </w:r>
                  </w:p>
                </w:txbxContent>
              </v:textbox>
            </v:shape>
            <v:shape id="_x0000_s1051" type="#_x0000_t202" style="position:absolute;left:355;top:8699;width:18129;height:5564" filled="f" stroked="f">
              <v:textbox style="mso-next-textbox:#_x0000_s1051" inset="0,0,0,0">
                <w:txbxContent/>
              </v:textbox>
            </v:shape>
            <w10:wrap type="tight" anchorx="page" anchory="page"/>
          </v:group>
        </w:pict>
      </w:r>
      <w:r>
        <w:rPr>
          <w:noProof/>
        </w:rPr>
        <w:pict>
          <v:shape id="_x0000_s1027" type="#_x0000_t202" style="position:absolute;margin-left:331pt;margin-top:133.75pt;width:244.1pt;height:198.6pt;z-index:251659264;mso-wrap-edited:f;mso-position-horizontal-relative:page;mso-position-vertical-relative:page" wrapcoords="-66 -58 -66 21600 21732 21600 21732 -58 -66 -58" mv:complextextbox="1" fillcolor="#d8d8d8 [2732]" strokecolor="#404040 [2429]" strokeweight="2.25pt">
            <v:fill o:detectmouseclick="t"/>
            <v:textbox inset=",7.2pt,,7.2pt">
              <w:txbxContent>
                <w:p w:rsidR="005B1EAC" w:rsidRDefault="009574E4" w:rsidP="005B1EAC">
                  <w:pPr>
                    <w:jc w:val="center"/>
                    <w:rPr>
                      <w:rFonts w:ascii="Times" w:hAnsi="Times"/>
                      <w:b/>
                      <w:sz w:val="32"/>
                    </w:rPr>
                  </w:pPr>
                  <w:r w:rsidRPr="005B1EAC">
                    <w:rPr>
                      <w:rFonts w:ascii="Times" w:hAnsi="Times"/>
                      <w:b/>
                      <w:sz w:val="32"/>
                    </w:rPr>
                    <w:t>Potting Mix</w:t>
                  </w:r>
                </w:p>
                <w:p w:rsidR="005B1EAC" w:rsidRPr="005B1EAC" w:rsidRDefault="009574E4" w:rsidP="005B1EAC">
                  <w:pPr>
                    <w:jc w:val="center"/>
                    <w:rPr>
                      <w:rFonts w:ascii="Times" w:hAnsi="Times"/>
                      <w:b/>
                      <w:sz w:val="32"/>
                    </w:rPr>
                  </w:pPr>
                  <w:r w:rsidRPr="005B1EAC">
                    <w:rPr>
                      <w:rFonts w:ascii="Times" w:hAnsi="Times"/>
                      <w:b/>
                      <w:sz w:val="32"/>
                    </w:rPr>
                    <w:t>(for larger plants):</w:t>
                  </w:r>
                </w:p>
                <w:p w:rsidR="005B1EAC" w:rsidRDefault="009574E4" w:rsidP="005B1EAC">
                  <w:pPr>
                    <w:rPr>
                      <w:rFonts w:ascii="Times" w:hAnsi="Times"/>
                    </w:rPr>
                  </w:pPr>
                </w:p>
                <w:p w:rsidR="005B1EAC" w:rsidRPr="005B1EAC" w:rsidRDefault="009574E4" w:rsidP="005B1EAC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Times" w:hAnsi="Times"/>
                    </w:rPr>
                  </w:pPr>
                  <w:r>
                    <w:rPr>
                      <w:rFonts w:ascii="Times" w:hAnsi="Times"/>
                    </w:rPr>
                    <w:t>1 pt</w:t>
                  </w:r>
                  <w:r w:rsidRPr="005B1EAC">
                    <w:rPr>
                      <w:rFonts w:ascii="Times" w:hAnsi="Times"/>
                    </w:rPr>
                    <w:t xml:space="preserve"> compost</w:t>
                  </w:r>
                </w:p>
                <w:p w:rsidR="005B1EAC" w:rsidRPr="005B1EAC" w:rsidRDefault="009574E4" w:rsidP="005B1EAC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Times" w:hAnsi="Times"/>
                    </w:rPr>
                  </w:pPr>
                  <w:r>
                    <w:rPr>
                      <w:rFonts w:ascii="Times" w:hAnsi="Times"/>
                    </w:rPr>
                    <w:t>1 pt</w:t>
                  </w:r>
                  <w:r w:rsidRPr="005B1EAC">
                    <w:rPr>
                      <w:rFonts w:ascii="Times" w:hAnsi="Times"/>
                    </w:rPr>
                    <w:t xml:space="preserve"> soil</w:t>
                  </w:r>
                </w:p>
                <w:p w:rsidR="005B1EAC" w:rsidRPr="005B1EAC" w:rsidRDefault="009574E4" w:rsidP="005B1EAC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Times" w:hAnsi="Times"/>
                    </w:rPr>
                  </w:pPr>
                  <w:r>
                    <w:rPr>
                      <w:rFonts w:ascii="Times" w:hAnsi="Times"/>
                    </w:rPr>
                    <w:t>1 pt</w:t>
                  </w:r>
                  <w:r w:rsidRPr="005B1EAC">
                    <w:rPr>
                      <w:rFonts w:ascii="Times" w:hAnsi="Times"/>
                    </w:rPr>
                    <w:t xml:space="preserve"> </w:t>
                  </w:r>
                  <w:proofErr w:type="spellStart"/>
                  <w:r w:rsidRPr="005B1EAC">
                    <w:rPr>
                      <w:rFonts w:ascii="Times" w:hAnsi="Times"/>
                    </w:rPr>
                    <w:t>Stutzman’s</w:t>
                  </w:r>
                  <w:proofErr w:type="spellEnd"/>
                  <w:r w:rsidRPr="005B1EAC">
                    <w:rPr>
                      <w:rFonts w:ascii="Times" w:hAnsi="Times"/>
                    </w:rPr>
                    <w:t xml:space="preserve"> fluffy chicken manure</w:t>
                  </w:r>
                </w:p>
                <w:p w:rsidR="005B1EAC" w:rsidRDefault="009574E4" w:rsidP="005B1EAC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Times" w:hAnsi="Times"/>
                    </w:rPr>
                  </w:pPr>
                  <w:r>
                    <w:rPr>
                      <w:rFonts w:ascii="Times" w:hAnsi="Times"/>
                    </w:rPr>
                    <w:t>1 pt</w:t>
                  </w:r>
                  <w:r w:rsidRPr="005B1EAC">
                    <w:rPr>
                      <w:rFonts w:ascii="Times" w:hAnsi="Times"/>
                    </w:rPr>
                    <w:t xml:space="preserve"> old potting soil</w:t>
                  </w:r>
                </w:p>
                <w:p w:rsidR="005B1EAC" w:rsidRPr="005B1EAC" w:rsidRDefault="009574E4" w:rsidP="005B1EAC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Times" w:hAnsi="Times"/>
                    </w:rPr>
                  </w:pPr>
                  <w:r>
                    <w:rPr>
                      <w:rFonts w:ascii="Times" w:hAnsi="Times"/>
                    </w:rPr>
                    <w:t xml:space="preserve">1.5 pt </w:t>
                  </w:r>
                  <w:proofErr w:type="spellStart"/>
                  <w:r>
                    <w:rPr>
                      <w:rFonts w:ascii="Times" w:hAnsi="Times"/>
                    </w:rPr>
                    <w:t>perlite</w:t>
                  </w:r>
                  <w:proofErr w:type="spellEnd"/>
                </w:p>
                <w:p w:rsidR="005B1EAC" w:rsidRDefault="009574E4" w:rsidP="005B1EAC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Times" w:hAnsi="Times"/>
                    </w:rPr>
                  </w:pPr>
                  <w:r>
                    <w:rPr>
                      <w:rFonts w:ascii="Times" w:hAnsi="Times"/>
                    </w:rPr>
                    <w:t>Fertilizer mix (about ½ Tbsp per quart, recipe below)</w:t>
                  </w:r>
                </w:p>
                <w:p w:rsidR="005B1EAC" w:rsidRDefault="009574E4" w:rsidP="005B1EAC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Times" w:hAnsi="Times"/>
                    </w:rPr>
                  </w:pPr>
                  <w:r>
                    <w:rPr>
                      <w:rFonts w:ascii="Times" w:hAnsi="Times"/>
                    </w:rPr>
                    <w:t xml:space="preserve">Lime: about 1 tsp per quart </w:t>
                  </w:r>
                </w:p>
                <w:p w:rsidR="005B1EAC" w:rsidRPr="005B1EAC" w:rsidRDefault="009574E4" w:rsidP="005B1EAC">
                  <w:pPr>
                    <w:rPr>
                      <w:rFonts w:ascii="Times" w:hAnsi="Times"/>
                    </w:rPr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26" type="#_x0000_t202" style="position:absolute;margin-left:38.3pt;margin-top:133.75pt;width:244.1pt;height:198.6pt;z-index:251658240;mso-wrap-edited:f;mso-position-horizontal-relative:page;mso-position-vertical-relative:page" wrapcoords="-66 -58 -66 21600 21732 21600 21732 -58 -66 -58" mv:complextextbox="1" fillcolor="#d8d8d8 [2732]" strokecolor="#404040 [2429]" strokeweight="2.25pt">
            <v:fill o:detectmouseclick="t"/>
            <v:textbox inset=",7.2pt,,7.2pt">
              <w:txbxContent>
                <w:p w:rsidR="005B1EAC" w:rsidRDefault="009574E4" w:rsidP="005B1EAC">
                  <w:pPr>
                    <w:jc w:val="center"/>
                    <w:rPr>
                      <w:rFonts w:ascii="Times" w:hAnsi="Times"/>
                      <w:b/>
                      <w:sz w:val="32"/>
                    </w:rPr>
                  </w:pPr>
                  <w:r w:rsidRPr="005B1EAC">
                    <w:rPr>
                      <w:rFonts w:ascii="Times" w:hAnsi="Times"/>
                      <w:b/>
                      <w:sz w:val="32"/>
                    </w:rPr>
                    <w:t xml:space="preserve">Sowing mix </w:t>
                  </w:r>
                </w:p>
                <w:p w:rsidR="005B1EAC" w:rsidRPr="005B1EAC" w:rsidRDefault="009574E4" w:rsidP="005B1EAC">
                  <w:pPr>
                    <w:jc w:val="center"/>
                    <w:rPr>
                      <w:rFonts w:ascii="Times" w:hAnsi="Times"/>
                      <w:b/>
                      <w:sz w:val="32"/>
                    </w:rPr>
                  </w:pPr>
                  <w:r w:rsidRPr="005B1EAC">
                    <w:rPr>
                      <w:rFonts w:ascii="Times" w:hAnsi="Times"/>
                      <w:b/>
                      <w:sz w:val="32"/>
                    </w:rPr>
                    <w:t>(for seeds and young plants):</w:t>
                  </w:r>
                </w:p>
                <w:p w:rsidR="005B1EAC" w:rsidRDefault="009574E4" w:rsidP="005B1EAC"/>
                <w:p w:rsidR="005B1EAC" w:rsidRPr="005B1EAC" w:rsidRDefault="009574E4" w:rsidP="005B1EA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" w:hAnsi="Times"/>
                    </w:rPr>
                  </w:pPr>
                  <w:r w:rsidRPr="005B1EAC">
                    <w:rPr>
                      <w:rFonts w:ascii="Times" w:hAnsi="Times"/>
                    </w:rPr>
                    <w:t>3 parts coco peat, sifted</w:t>
                  </w:r>
                </w:p>
                <w:p w:rsidR="005B1EAC" w:rsidRPr="005B1EAC" w:rsidRDefault="009574E4" w:rsidP="005B1EA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" w:hAnsi="Times"/>
                    </w:rPr>
                  </w:pPr>
                  <w:r w:rsidRPr="005B1EAC">
                    <w:rPr>
                      <w:rFonts w:ascii="Times" w:hAnsi="Times"/>
                    </w:rPr>
                    <w:t>1 part Black Gold Worm Castings</w:t>
                  </w:r>
                </w:p>
                <w:p w:rsidR="005B1EAC" w:rsidRPr="005B1EAC" w:rsidRDefault="009574E4" w:rsidP="005B1EA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" w:hAnsi="Times"/>
                    </w:rPr>
                  </w:pPr>
                  <w:r w:rsidRPr="005B1EAC">
                    <w:rPr>
                      <w:rFonts w:ascii="Times" w:hAnsi="Times"/>
                    </w:rPr>
                    <w:t>½ part Black Gold Garden Compost</w:t>
                  </w:r>
                </w:p>
                <w:p w:rsidR="005B1EAC" w:rsidRPr="005B1EAC" w:rsidRDefault="009574E4" w:rsidP="005B1EA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" w:hAnsi="Times"/>
                    </w:rPr>
                  </w:pPr>
                  <w:r>
                    <w:rPr>
                      <w:rFonts w:ascii="Times" w:hAnsi="Times"/>
                    </w:rPr>
                    <w:t xml:space="preserve">1 ½ </w:t>
                  </w:r>
                  <w:r w:rsidRPr="005B1EAC">
                    <w:rPr>
                      <w:rFonts w:ascii="Times" w:hAnsi="Times"/>
                    </w:rPr>
                    <w:t xml:space="preserve">parts </w:t>
                  </w:r>
                  <w:proofErr w:type="spellStart"/>
                  <w:r w:rsidRPr="005B1EAC">
                    <w:rPr>
                      <w:rFonts w:ascii="Times" w:hAnsi="Times"/>
                    </w:rPr>
                    <w:t>perlite</w:t>
                  </w:r>
                  <w:proofErr w:type="spellEnd"/>
                </w:p>
                <w:p w:rsidR="005B1EAC" w:rsidRPr="005B1EAC" w:rsidRDefault="009574E4" w:rsidP="005B1EA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" w:hAnsi="Times"/>
                    </w:rPr>
                  </w:pPr>
                  <w:r w:rsidRPr="005B1EAC">
                    <w:rPr>
                      <w:rFonts w:ascii="Times" w:hAnsi="Times"/>
                    </w:rPr>
                    <w:t>.05 parts fertilizer mix (about 1 Tbsp per quart, recipe below)</w:t>
                  </w:r>
                </w:p>
                <w:p w:rsidR="005B1EAC" w:rsidRPr="005B1EAC" w:rsidRDefault="009574E4" w:rsidP="005B1EA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" w:hAnsi="Times"/>
                    </w:rPr>
                  </w:pPr>
                  <w:r w:rsidRPr="005B1EAC">
                    <w:rPr>
                      <w:rFonts w:ascii="Times" w:hAnsi="Times"/>
                    </w:rPr>
                    <w:t>Handful</w:t>
                  </w:r>
                  <w:r w:rsidRPr="005B1EAC">
                    <w:rPr>
                      <w:rFonts w:ascii="Times" w:hAnsi="Times"/>
                    </w:rPr>
                    <w:t xml:space="preserve"> mycorrhizae</w:t>
                  </w:r>
                </w:p>
                <w:p w:rsidR="005B1EAC" w:rsidRPr="005B1EAC" w:rsidRDefault="009574E4" w:rsidP="005B1EAC">
                  <w:pPr>
                    <w:rPr>
                      <w:rFonts w:ascii="Times" w:hAnsi="Times"/>
                    </w:rPr>
                  </w:pPr>
                </w:p>
                <w:p w:rsidR="005B1EAC" w:rsidRDefault="009574E4"/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30" type="#_x0000_t202" style="position:absolute;margin-left:206.75pt;margin-top:365.4pt;width:198.5pt;height:136.15pt;z-index:251662336;mso-wrap-edited:f;mso-position-horizontal-relative:page;mso-position-vertical-relative:page" wrapcoords="-66 -58 -66 21600 21732 21600 21732 -58 -66 -58" mv:complextextbox="1" fillcolor="#d8d8d8 [2732]" strokecolor="#404040 [2429]" strokeweight="2.25pt">
            <v:fill o:detectmouseclick="t"/>
            <v:textbox inset=",7.2pt,,7.2pt">
              <w:txbxContent>
                <w:p w:rsidR="005B1EAC" w:rsidRDefault="009574E4" w:rsidP="005B1EAC">
                  <w:pPr>
                    <w:jc w:val="center"/>
                    <w:rPr>
                      <w:rFonts w:ascii="Times" w:hAnsi="Times"/>
                      <w:b/>
                      <w:sz w:val="32"/>
                    </w:rPr>
                  </w:pPr>
                  <w:r w:rsidRPr="005B1EAC">
                    <w:rPr>
                      <w:rFonts w:ascii="Times" w:hAnsi="Times"/>
                      <w:b/>
                      <w:sz w:val="32"/>
                    </w:rPr>
                    <w:t>Fertilizer for sowing mix:</w:t>
                  </w:r>
                </w:p>
                <w:p w:rsidR="005B1EAC" w:rsidRPr="005B1EAC" w:rsidRDefault="009574E4" w:rsidP="005B1EAC">
                  <w:pPr>
                    <w:jc w:val="center"/>
                    <w:rPr>
                      <w:rFonts w:ascii="Times" w:hAnsi="Times"/>
                      <w:b/>
                      <w:sz w:val="32"/>
                    </w:rPr>
                  </w:pPr>
                </w:p>
                <w:p w:rsidR="005B1EAC" w:rsidRPr="005B1EAC" w:rsidRDefault="009574E4" w:rsidP="005B1EA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Times" w:hAnsi="Times"/>
                    </w:rPr>
                  </w:pPr>
                  <w:r w:rsidRPr="005B1EAC">
                    <w:rPr>
                      <w:rFonts w:ascii="Times" w:hAnsi="Times"/>
                    </w:rPr>
                    <w:t>2 parts fish meal</w:t>
                  </w:r>
                </w:p>
                <w:p w:rsidR="005B1EAC" w:rsidRPr="005B1EAC" w:rsidRDefault="009574E4" w:rsidP="005B1EA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Times" w:hAnsi="Times"/>
                    </w:rPr>
                  </w:pPr>
                  <w:r w:rsidRPr="005B1EAC">
                    <w:rPr>
                      <w:rFonts w:ascii="Times" w:hAnsi="Times"/>
                    </w:rPr>
                    <w:t>¾ parts bone meal</w:t>
                  </w:r>
                </w:p>
                <w:p w:rsidR="005B1EAC" w:rsidRPr="005B1EAC" w:rsidRDefault="009574E4" w:rsidP="005B1EA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Times" w:hAnsi="Times"/>
                    </w:rPr>
                  </w:pPr>
                  <w:r w:rsidRPr="005B1EAC">
                    <w:rPr>
                      <w:rFonts w:ascii="Times" w:hAnsi="Times"/>
                    </w:rPr>
                    <w:t>½ part kelp meal</w:t>
                  </w:r>
                </w:p>
                <w:p w:rsidR="005B1EAC" w:rsidRPr="005B1EAC" w:rsidRDefault="009574E4" w:rsidP="005B1EA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Times" w:hAnsi="Times"/>
                    </w:rPr>
                  </w:pPr>
                  <w:r w:rsidRPr="005B1EAC">
                    <w:rPr>
                      <w:rFonts w:ascii="Times" w:hAnsi="Times"/>
                    </w:rPr>
                    <w:t xml:space="preserve">½ part </w:t>
                  </w:r>
                  <w:proofErr w:type="spellStart"/>
                  <w:r w:rsidRPr="005B1EAC">
                    <w:rPr>
                      <w:rFonts w:ascii="Times" w:hAnsi="Times"/>
                    </w:rPr>
                    <w:t>azomite</w:t>
                  </w:r>
                  <w:proofErr w:type="spellEnd"/>
                </w:p>
                <w:p w:rsidR="005B1EAC" w:rsidRPr="005B1EAC" w:rsidRDefault="009574E4" w:rsidP="005B1EAC"/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32" type="#_x0000_t202" style="position:absolute;margin-left:183.95pt;margin-top:533.65pt;width:244.1pt;height:208.9pt;z-index:251664384;mso-wrap-edited:f;mso-position-horizontal-relative:page;mso-position-vertical-relative:page" wrapcoords="-66 -58 -66 21600 21732 21600 21732 -58 -66 -58" mv:complextextbox="1" fillcolor="#d8d8d8 [2732]" strokecolor="#404040 [2429]" strokeweight="2.25pt">
            <v:fill o:detectmouseclick="t"/>
            <v:textbox inset=",7.2pt,,7.2pt">
              <w:txbxContent>
                <w:p w:rsidR="005B1EAC" w:rsidRPr="005B1EAC" w:rsidRDefault="009574E4" w:rsidP="005B1EAC">
                  <w:pPr>
                    <w:jc w:val="center"/>
                    <w:rPr>
                      <w:rFonts w:ascii="Times" w:hAnsi="Times"/>
                      <w:b/>
                      <w:sz w:val="32"/>
                    </w:rPr>
                  </w:pPr>
                  <w:r>
                    <w:rPr>
                      <w:rFonts w:ascii="Times" w:hAnsi="Times"/>
                      <w:b/>
                      <w:sz w:val="32"/>
                    </w:rPr>
                    <w:t>Steve Solomon’s Complete Organic Fertilizer (for garden beds):</w:t>
                  </w:r>
                </w:p>
                <w:p w:rsidR="005B1EAC" w:rsidRDefault="009574E4" w:rsidP="005B1EAC">
                  <w:pPr>
                    <w:rPr>
                      <w:rFonts w:ascii="Times" w:hAnsi="Times"/>
                    </w:rPr>
                  </w:pPr>
                </w:p>
                <w:p w:rsidR="005B1EAC" w:rsidRDefault="009574E4" w:rsidP="005B1EAC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Times" w:hAnsi="Times"/>
                    </w:rPr>
                  </w:pPr>
                  <w:r>
                    <w:rPr>
                      <w:rFonts w:ascii="Times" w:hAnsi="Times"/>
                    </w:rPr>
                    <w:t>4 parts seed meal (or 2 parts fish or feather)</w:t>
                  </w:r>
                </w:p>
                <w:p w:rsidR="005B1EAC" w:rsidRDefault="009574E4" w:rsidP="005B1EAC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Times" w:hAnsi="Times"/>
                    </w:rPr>
                  </w:pPr>
                  <w:r>
                    <w:rPr>
                      <w:rFonts w:ascii="Times" w:hAnsi="Times"/>
                    </w:rPr>
                    <w:t xml:space="preserve">½ part lime (best is an </w:t>
                  </w:r>
                  <w:r>
                    <w:rPr>
                      <w:rFonts w:ascii="Times" w:hAnsi="Times"/>
                    </w:rPr>
                    <w:t>equal mix of agricultural lime and dolomite)</w:t>
                  </w:r>
                </w:p>
                <w:p w:rsidR="005B1EAC" w:rsidRDefault="009574E4" w:rsidP="005B1EAC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Times" w:hAnsi="Times"/>
                    </w:rPr>
                  </w:pPr>
                  <w:r>
                    <w:rPr>
                      <w:rFonts w:ascii="Times" w:hAnsi="Times"/>
                    </w:rPr>
                    <w:t>½ part rock phosphate or bone meal</w:t>
                  </w:r>
                </w:p>
                <w:p w:rsidR="005B1EAC" w:rsidRDefault="009574E4" w:rsidP="005B1EAC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Times" w:hAnsi="Times"/>
                    </w:rPr>
                  </w:pPr>
                  <w:r>
                    <w:rPr>
                      <w:rFonts w:ascii="Times" w:hAnsi="Times"/>
                    </w:rPr>
                    <w:t>½ part kelp meal</w:t>
                  </w:r>
                </w:p>
                <w:p w:rsidR="005B1EAC" w:rsidRDefault="009574E4" w:rsidP="005B1EAC">
                  <w:pPr>
                    <w:ind w:left="360"/>
                    <w:rPr>
                      <w:rFonts w:ascii="Times" w:hAnsi="Times"/>
                    </w:rPr>
                  </w:pPr>
                </w:p>
                <w:p w:rsidR="005B1EAC" w:rsidRPr="005B1EAC" w:rsidRDefault="009574E4" w:rsidP="005B1EAC">
                  <w:pPr>
                    <w:ind w:left="360"/>
                    <w:rPr>
                      <w:rFonts w:ascii="Times" w:hAnsi="Times"/>
                      <w:sz w:val="20"/>
                    </w:rPr>
                  </w:pPr>
                  <w:r w:rsidRPr="005B1EAC">
                    <w:rPr>
                      <w:rFonts w:ascii="Times" w:hAnsi="Times"/>
                      <w:sz w:val="20"/>
                    </w:rPr>
                    <w:t xml:space="preserve">Taken from </w:t>
                  </w:r>
                  <w:r w:rsidRPr="005B1EAC">
                    <w:rPr>
                      <w:rFonts w:ascii="Times" w:hAnsi="Times"/>
                      <w:i/>
                      <w:sz w:val="20"/>
                    </w:rPr>
                    <w:t>Growing Vegetables West of the Cascades</w:t>
                  </w:r>
                  <w:r w:rsidRPr="005B1EAC">
                    <w:rPr>
                      <w:rFonts w:ascii="Times" w:hAnsi="Times"/>
                      <w:sz w:val="20"/>
                    </w:rPr>
                    <w:t>, Sasquatch Books, 2007</w:t>
                  </w:r>
                </w:p>
              </w:txbxContent>
            </v:textbox>
            <w10:wrap type="tight" anchorx="page" anchory="page"/>
          </v:shape>
        </w:pict>
      </w:r>
    </w:p>
    <w:sectPr w:rsidR="005B1EAC" w:rsidSect="005B1EAC">
      <w:pgSz w:w="12240" w:h="15840"/>
      <w:pgMar w:top="1080" w:right="1080" w:bottom="108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96DCC"/>
    <w:multiLevelType w:val="hybridMultilevel"/>
    <w:tmpl w:val="7E88B1C2"/>
    <w:lvl w:ilvl="0" w:tplc="D3D897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84DEB"/>
    <w:multiLevelType w:val="hybridMultilevel"/>
    <w:tmpl w:val="EAB83ECE"/>
    <w:lvl w:ilvl="0" w:tplc="D3D8970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E24F9"/>
    <w:multiLevelType w:val="hybridMultilevel"/>
    <w:tmpl w:val="7BCA758C"/>
    <w:lvl w:ilvl="0" w:tplc="D3D897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F26AC"/>
    <w:multiLevelType w:val="hybridMultilevel"/>
    <w:tmpl w:val="7E88B1C2"/>
    <w:lvl w:ilvl="0" w:tplc="D3D8970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296BBA"/>
    <w:multiLevelType w:val="hybridMultilevel"/>
    <w:tmpl w:val="EAB83ECE"/>
    <w:lvl w:ilvl="0" w:tplc="D3D897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852027"/>
    <w:multiLevelType w:val="hybridMultilevel"/>
    <w:tmpl w:val="7BCA758C"/>
    <w:lvl w:ilvl="0" w:tplc="D3D8970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embedSystemFonts/>
  <w:proofState w:spelling="clean"/>
  <w:revisionView w:markup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docVars>
    <w:docVar w:name="OpenInPublishingView" w:val="0"/>
  </w:docVars>
  <w:rsids>
    <w:rsidRoot w:val="005B1EAC"/>
    <w:rsid w:val="009574E4"/>
  </w:rsids>
  <m:mathPr>
    <m:mathFont m:val="Webding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732]" strokecolor="none [2429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EAC"/>
    <w:rPr>
      <w:rFonts w:ascii="Candara" w:hAnsi="Candar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CorvusLanding">
    <w:name w:val="Corvus Landing"/>
    <w:basedOn w:val="Normal"/>
    <w:qFormat/>
    <w:rsid w:val="006F65BB"/>
  </w:style>
  <w:style w:type="paragraph" w:styleId="ListParagraph">
    <w:name w:val="List Paragraph"/>
    <w:basedOn w:val="Normal"/>
    <w:uiPriority w:val="34"/>
    <w:qFormat/>
    <w:rsid w:val="005B1E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5</Characters>
  <Application>Microsoft Macintosh Word</Application>
  <DocSecurity>0</DocSecurity>
  <Lines>1</Lines>
  <Paragraphs>1</Paragraphs>
  <ScaleCrop>false</ScaleCrop>
  <Company>Corvus Landing Farm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Lyddy</dc:creator>
  <cp:keywords/>
  <cp:lastModifiedBy>Carolina Lyddy</cp:lastModifiedBy>
  <cp:revision>2</cp:revision>
  <dcterms:created xsi:type="dcterms:W3CDTF">2014-04-28T21:25:00Z</dcterms:created>
  <dcterms:modified xsi:type="dcterms:W3CDTF">2015-03-24T02:32:00Z</dcterms:modified>
</cp:coreProperties>
</file>